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EE" w:rsidRPr="00553924" w:rsidRDefault="003A3C00" w:rsidP="000768EE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576398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事業（様式第１３</w:t>
      </w:r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="00576398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:rsidR="000768EE" w:rsidRPr="00553924" w:rsidRDefault="000768EE" w:rsidP="00CA7E13">
      <w:pPr>
        <w:pStyle w:val="a3"/>
        <w:spacing w:before="156"/>
        <w:ind w:right="-38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0768EE" w:rsidRPr="00553924" w:rsidRDefault="000768EE" w:rsidP="000768E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0768EE" w:rsidRPr="00553924" w:rsidRDefault="000768EE" w:rsidP="000768E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:rsidR="000768EE" w:rsidRPr="00553924" w:rsidRDefault="000768EE" w:rsidP="000768EE">
      <w:pPr>
        <w:pStyle w:val="a3"/>
        <w:ind w:right="-8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768EE" w:rsidRPr="00553924" w:rsidRDefault="000768EE" w:rsidP="000768EE">
      <w:pPr>
        <w:pStyle w:val="a3"/>
        <w:ind w:right="-8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768EE" w:rsidRDefault="000768EE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</w:t>
      </w:r>
    </w:p>
    <w:p w:rsidR="00553924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</w:t>
      </w:r>
      <w:r w:rsidR="00CA7E1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</w:t>
      </w:r>
    </w:p>
    <w:p w:rsidR="00553924" w:rsidRPr="00553924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</w:t>
      </w:r>
      <w:r w:rsidR="00CA7E1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名　　　　　　　　　　　　　　印</w:t>
      </w:r>
    </w:p>
    <w:p w:rsidR="000768EE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</w:p>
    <w:p w:rsidR="00553924" w:rsidRPr="00553924" w:rsidRDefault="00553924" w:rsidP="00553924">
      <w:pPr>
        <w:pStyle w:val="a3"/>
        <w:ind w:left="1680" w:right="-83" w:firstLineChars="1400" w:firstLine="2786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:rsidR="000768EE" w:rsidRPr="00553924" w:rsidRDefault="00CA7E13" w:rsidP="000768EE">
      <w:pPr>
        <w:pStyle w:val="a3"/>
        <w:ind w:right="-83" w:hanging="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 xml:space="preserve">　　　　　　　　　　　　　　　　　　　　 </w:t>
      </w:r>
      <w:r w:rsidR="00553924"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 xml:space="preserve">　　及び名称並びに代表者の氏名・電話番号</w:t>
      </w:r>
    </w:p>
    <w:p w:rsidR="000768EE" w:rsidRPr="00553924" w:rsidRDefault="000768EE" w:rsidP="000768EE">
      <w:pPr>
        <w:pStyle w:val="a3"/>
        <w:ind w:right="-83" w:hanging="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E86BDC" w:rsidRPr="00553924" w:rsidRDefault="00553924" w:rsidP="00E86BDC">
      <w:pPr>
        <w:pStyle w:val="a3"/>
        <w:ind w:right="-83" w:hanging="9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8"/>
        </w:rPr>
      </w:pPr>
      <w:r w:rsidRPr="00553924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8"/>
        </w:rPr>
        <w:t>補 助</w:t>
      </w:r>
      <w:r w:rsidR="000768EE" w:rsidRPr="00553924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8"/>
        </w:rPr>
        <w:t xml:space="preserve"> 事 業 実 績 報 告 書</w:t>
      </w:r>
    </w:p>
    <w:p w:rsidR="00E86BDC" w:rsidRPr="00553924" w:rsidRDefault="00E86BDC" w:rsidP="00E86BDC">
      <w:pPr>
        <w:pStyle w:val="a3"/>
        <w:ind w:right="-83" w:hanging="9"/>
        <w:jc w:val="center"/>
        <w:rPr>
          <w:rFonts w:ascii="ＭＳ 明朝" w:eastAsia="ＭＳ 明朝" w:hAnsi="ＭＳ 明朝" w:cs="Times New Roman"/>
          <w:b/>
          <w:color w:val="000000" w:themeColor="text1"/>
          <w:sz w:val="22"/>
          <w:szCs w:val="22"/>
        </w:rPr>
      </w:pPr>
    </w:p>
    <w:p w:rsidR="00E86BDC" w:rsidRPr="007E7EC6" w:rsidRDefault="00553924" w:rsidP="00553924">
      <w:pPr>
        <w:pStyle w:val="a3"/>
        <w:ind w:right="-8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E86BDC"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事業が完了したので、</w:t>
      </w:r>
      <w:r w:rsidR="003A3C00"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公益財団法人徳島県文化振興財団文化事業振興補助金補助</w:t>
      </w:r>
      <w:r w:rsidR="00576398"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事業助成要綱第１４条の規定に基づき</w:t>
      </w:r>
      <w:r w:rsidR="00E86BDC"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次のとおり関係書類を添えて報告します。</w:t>
      </w:r>
    </w:p>
    <w:p w:rsidR="00E86BDC" w:rsidRPr="00553924" w:rsidRDefault="00E86BDC" w:rsidP="00553924">
      <w:pPr>
        <w:pStyle w:val="a3"/>
        <w:spacing w:before="165"/>
        <w:ind w:right="-53" w:firstLineChars="100" w:firstLine="19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E86BDC" w:rsidRPr="00553924" w:rsidRDefault="00E86BDC" w:rsidP="00553924">
      <w:pPr>
        <w:pStyle w:val="a3"/>
        <w:spacing w:before="165"/>
        <w:ind w:right="-53" w:firstLineChars="100" w:firstLine="19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768EE" w:rsidRPr="00553924" w:rsidRDefault="00FD37D7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１ </w:t>
      </w:r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</w:t>
      </w:r>
      <w:r w:rsidR="00EB78E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の名称</w:t>
      </w:r>
    </w:p>
    <w:p w:rsidR="000768EE" w:rsidRPr="00553924" w:rsidRDefault="000768EE" w:rsidP="000768E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768EE" w:rsidRPr="00553924" w:rsidRDefault="000768EE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関係書類</w:t>
      </w:r>
    </w:p>
    <w:p w:rsidR="000768EE" w:rsidRPr="00553924" w:rsidRDefault="000768EE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CA7E13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(1)</w:t>
      </w:r>
      <w:r w:rsidR="00C9470F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事業実績書（様式第１４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号）</w:t>
      </w:r>
    </w:p>
    <w:p w:rsidR="000768EE" w:rsidRPr="00553924" w:rsidRDefault="00E86BDC" w:rsidP="00CA7E13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CA7E1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 </w:t>
      </w:r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(2)</w:t>
      </w:r>
      <w:r w:rsidR="00C9470F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収支決算書（様式第１５</w:t>
      </w:r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号）</w:t>
      </w:r>
    </w:p>
    <w:p w:rsidR="00CA7E13" w:rsidRDefault="000768EE" w:rsidP="00CA7E13">
      <w:pPr>
        <w:pStyle w:val="a3"/>
        <w:spacing w:before="129" w:line="236" w:lineRule="exact"/>
        <w:ind w:right="-53" w:firstLineChars="408" w:firstLine="812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請求書• レシート等のコピーを添付</w:t>
      </w:r>
    </w:p>
    <w:p w:rsidR="00CA7E13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(3)事業実施の証明となる書類 （パンフレット、チラシ、写真等） </w:t>
      </w:r>
    </w:p>
    <w:p w:rsidR="000768EE" w:rsidRPr="00553924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(4)その他理事長が必要と認める書類</w:t>
      </w:r>
    </w:p>
    <w:p w:rsidR="00E86BDC" w:rsidRPr="00553924" w:rsidRDefault="00E86BDC" w:rsidP="000768EE">
      <w:pPr>
        <w:widowControl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</w:p>
    <w:p w:rsidR="00E86BDC" w:rsidRPr="00553924" w:rsidRDefault="00E86BDC" w:rsidP="000768EE">
      <w:pPr>
        <w:widowControl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</w:p>
    <w:p w:rsidR="00E86BDC" w:rsidRPr="00553924" w:rsidRDefault="00E86BDC" w:rsidP="00CE3ED4">
      <w:pPr>
        <w:pStyle w:val="a3"/>
        <w:spacing w:before="129" w:line="236" w:lineRule="exact"/>
        <w:ind w:right="-53" w:firstLineChars="1800" w:firstLine="3582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[担当者連絡先]</w:t>
      </w:r>
    </w:p>
    <w:p w:rsidR="00E86BDC" w:rsidRPr="00553924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所属　　</w:t>
      </w:r>
    </w:p>
    <w:p w:rsidR="00E86BDC" w:rsidRPr="00553924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事務担当者氏名　</w:t>
      </w:r>
    </w:p>
    <w:p w:rsidR="00E86BDC" w:rsidRPr="00553924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書類送付先住所　</w:t>
      </w:r>
    </w:p>
    <w:p w:rsidR="00E86BDC" w:rsidRPr="00553924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連絡先　Tel　　　</w:t>
      </w:r>
    </w:p>
    <w:p w:rsidR="00E86BDC" w:rsidRPr="00553924" w:rsidRDefault="00E86BDC" w:rsidP="00553924">
      <w:pPr>
        <w:pStyle w:val="a3"/>
        <w:spacing w:before="129" w:line="236" w:lineRule="exact"/>
        <w:ind w:right="-53" w:firstLineChars="2300" w:firstLine="457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</w:p>
    <w:p w:rsidR="00E86BDC" w:rsidRPr="00553924" w:rsidRDefault="00E86BDC" w:rsidP="00553924">
      <w:pPr>
        <w:widowControl/>
        <w:ind w:firstLineChars="2300" w:firstLine="4577"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t>E-mail</w:t>
      </w:r>
    </w:p>
    <w:p w:rsidR="00692C52" w:rsidRPr="00553924" w:rsidRDefault="00692C52" w:rsidP="00A1290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A7E13" w:rsidRDefault="00CA7E13" w:rsidP="00A1290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A12908" w:rsidRPr="00553924" w:rsidRDefault="003A3C00" w:rsidP="00A1290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lastRenderedPageBreak/>
        <w:t>補助</w:t>
      </w:r>
      <w:r w:rsidR="00692C52" w:rsidRPr="00553924">
        <w:rPr>
          <w:rFonts w:ascii="ＭＳ 明朝" w:hAnsi="ＭＳ 明朝" w:hint="eastAsia"/>
          <w:color w:val="000000" w:themeColor="text1"/>
          <w:sz w:val="22"/>
        </w:rPr>
        <w:t>事業（</w:t>
      </w:r>
      <w:r w:rsidR="00A12908" w:rsidRPr="00553924">
        <w:rPr>
          <w:rFonts w:ascii="ＭＳ 明朝" w:hAnsi="ＭＳ 明朝" w:hint="eastAsia"/>
          <w:color w:val="000000" w:themeColor="text1"/>
          <w:sz w:val="22"/>
        </w:rPr>
        <w:t>様式第１</w:t>
      </w:r>
      <w:r w:rsidR="00692C52" w:rsidRPr="00553924">
        <w:rPr>
          <w:rFonts w:ascii="ＭＳ 明朝" w:hAnsi="ＭＳ 明朝" w:hint="eastAsia"/>
          <w:color w:val="000000" w:themeColor="text1"/>
          <w:sz w:val="22"/>
        </w:rPr>
        <w:t>４</w:t>
      </w:r>
      <w:r w:rsidR="00A12908" w:rsidRPr="00553924">
        <w:rPr>
          <w:rFonts w:ascii="ＭＳ 明朝" w:hAnsi="ＭＳ 明朝" w:hint="eastAsia"/>
          <w:color w:val="000000" w:themeColor="text1"/>
          <w:sz w:val="22"/>
        </w:rPr>
        <w:t>号</w:t>
      </w:r>
      <w:r w:rsidR="00692C52" w:rsidRPr="00553924">
        <w:rPr>
          <w:rFonts w:ascii="ＭＳ 明朝" w:hAnsi="ＭＳ 明朝" w:hint="eastAsia"/>
          <w:color w:val="000000" w:themeColor="text1"/>
          <w:sz w:val="22"/>
        </w:rPr>
        <w:t>）</w:t>
      </w:r>
    </w:p>
    <w:p w:rsidR="00A12908" w:rsidRPr="00553924" w:rsidRDefault="00A12908" w:rsidP="00A12908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実</w:t>
      </w:r>
      <w:r w:rsid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績</w:t>
      </w:r>
      <w:r w:rsid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200"/>
      </w:tblGrid>
      <w:tr w:rsidR="00A12908" w:rsidRPr="00553924">
        <w:trPr>
          <w:trHeight w:val="720"/>
        </w:trPr>
        <w:tc>
          <w:tcPr>
            <w:tcW w:w="1056" w:type="dxa"/>
            <w:vAlign w:val="center"/>
          </w:tcPr>
          <w:p w:rsidR="00A12908" w:rsidRPr="00553924" w:rsidRDefault="00A12908" w:rsidP="00A1290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200" w:type="dxa"/>
            <w:vAlign w:val="center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</w:p>
    <w:p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t>１　事業名</w:t>
      </w:r>
      <w:r w:rsidRPr="00553924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</w:t>
      </w:r>
      <w:r w:rsidRPr="00553924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</w:p>
    <w:p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</w:p>
    <w:p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t>２　事業の趣旨・目的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A12908" w:rsidRPr="00553924">
        <w:trPr>
          <w:trHeight w:val="834"/>
        </w:trPr>
        <w:tc>
          <w:tcPr>
            <w:tcW w:w="8333" w:type="dxa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</w:p>
    <w:p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t>３　事業の概要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4"/>
        <w:gridCol w:w="2672"/>
        <w:gridCol w:w="2672"/>
      </w:tblGrid>
      <w:tr w:rsidR="00A12908" w:rsidRPr="00553924">
        <w:trPr>
          <w:trHeight w:val="914"/>
        </w:trPr>
        <w:tc>
          <w:tcPr>
            <w:tcW w:w="2989" w:type="dxa"/>
            <w:gridSpan w:val="2"/>
          </w:tcPr>
          <w:p w:rsidR="00A12908" w:rsidRPr="00553924" w:rsidRDefault="00A12908" w:rsidP="00A12908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【実施時期】</w:t>
            </w:r>
          </w:p>
        </w:tc>
        <w:tc>
          <w:tcPr>
            <w:tcW w:w="2672" w:type="dxa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【実施場所・文化施設名】</w:t>
            </w:r>
          </w:p>
        </w:tc>
        <w:tc>
          <w:tcPr>
            <w:tcW w:w="2672" w:type="dxa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【実施回数・日数】</w:t>
            </w:r>
          </w:p>
        </w:tc>
      </w:tr>
      <w:tr w:rsidR="00A12908" w:rsidRPr="00553924">
        <w:trPr>
          <w:trHeight w:val="3939"/>
        </w:trPr>
        <w:tc>
          <w:tcPr>
            <w:tcW w:w="8333" w:type="dxa"/>
            <w:gridSpan w:val="4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【実施内容】</w:t>
            </w:r>
          </w:p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（公演・講演会</w:t>
            </w:r>
            <w:r w:rsidR="0093637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等の場合：演目、曲目、幕構成、主な出演者、主なスタッフ、参加</w:t>
            </w: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者数等）</w:t>
            </w:r>
          </w:p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（美術展等の場合：展示作品の種類、点数、主な作品名、出品者等</w:t>
            </w:r>
            <w:r w:rsidRPr="00553924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A12908" w:rsidRPr="00553924">
        <w:trPr>
          <w:trHeight w:val="988"/>
        </w:trPr>
        <w:tc>
          <w:tcPr>
            <w:tcW w:w="8333" w:type="dxa"/>
            <w:gridSpan w:val="4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【特記事項】</w:t>
            </w:r>
          </w:p>
        </w:tc>
      </w:tr>
      <w:tr w:rsidR="00A12908" w:rsidRPr="00553924">
        <w:trPr>
          <w:trHeight w:val="988"/>
        </w:trPr>
        <w:tc>
          <w:tcPr>
            <w:tcW w:w="8333" w:type="dxa"/>
            <w:gridSpan w:val="4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【活動の成果】</w:t>
            </w:r>
          </w:p>
        </w:tc>
      </w:tr>
      <w:tr w:rsidR="00A12908" w:rsidRPr="00553924">
        <w:trPr>
          <w:trHeight w:val="898"/>
        </w:trPr>
        <w:tc>
          <w:tcPr>
            <w:tcW w:w="8333" w:type="dxa"/>
            <w:gridSpan w:val="4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【助成による効果】</w:t>
            </w:r>
          </w:p>
        </w:tc>
      </w:tr>
      <w:tr w:rsidR="00A12908" w:rsidRPr="00553924">
        <w:trPr>
          <w:trHeight w:val="968"/>
        </w:trPr>
        <w:tc>
          <w:tcPr>
            <w:tcW w:w="8333" w:type="dxa"/>
            <w:gridSpan w:val="4"/>
          </w:tcPr>
          <w:p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【共催者名・後援者名・協賛者名等とその役割】</w:t>
            </w:r>
          </w:p>
        </w:tc>
      </w:tr>
      <w:tr w:rsidR="00A12908" w:rsidRPr="00553924">
        <w:trPr>
          <w:trHeight w:val="880"/>
        </w:trPr>
        <w:tc>
          <w:tcPr>
            <w:tcW w:w="2205" w:type="dxa"/>
            <w:vAlign w:val="center"/>
          </w:tcPr>
          <w:p w:rsidR="00A12908" w:rsidRPr="00553924" w:rsidRDefault="00A12908" w:rsidP="00A1290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添付資料</w:t>
            </w:r>
          </w:p>
        </w:tc>
        <w:tc>
          <w:tcPr>
            <w:tcW w:w="6128" w:type="dxa"/>
            <w:gridSpan w:val="3"/>
            <w:vAlign w:val="center"/>
          </w:tcPr>
          <w:p w:rsidR="00A12908" w:rsidRPr="00553924" w:rsidRDefault="00A12908" w:rsidP="00A12908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□ポスター　□チラシ　□プログラム　□図録　□記事　□写真　□</w:t>
            </w:r>
            <w:r w:rsidRPr="00553924">
              <w:rPr>
                <w:rFonts w:ascii="ＭＳ 明朝" w:hAnsi="ＭＳ 明朝"/>
                <w:color w:val="000000" w:themeColor="text1"/>
                <w:sz w:val="18"/>
                <w:szCs w:val="18"/>
              </w:rPr>
              <w:t>CD-ROM</w:t>
            </w: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A12908" w:rsidRPr="00553924" w:rsidRDefault="00A12908" w:rsidP="00A12908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□ビデオ　□</w:t>
            </w:r>
            <w:r w:rsidRPr="00553924">
              <w:rPr>
                <w:rFonts w:ascii="ＭＳ 明朝" w:hAnsi="ＭＳ 明朝"/>
                <w:color w:val="000000" w:themeColor="text1"/>
                <w:sz w:val="18"/>
                <w:szCs w:val="18"/>
              </w:rPr>
              <w:t>DVD</w:t>
            </w: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□その他（　　　　　）</w:t>
            </w:r>
          </w:p>
        </w:tc>
      </w:tr>
    </w:tbl>
    <w:p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</w:p>
    <w:sectPr w:rsidR="00A12908" w:rsidRPr="00553924" w:rsidSect="006D644D">
      <w:pgSz w:w="11906" w:h="16838" w:code="9"/>
      <w:pgMar w:top="1418" w:right="1701" w:bottom="851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75" w:rsidRDefault="00B65D75" w:rsidP="00A12908">
      <w:r>
        <w:separator/>
      </w:r>
    </w:p>
  </w:endnote>
  <w:endnote w:type="continuationSeparator" w:id="0">
    <w:p w:rsidR="00B65D75" w:rsidRDefault="00B65D75" w:rsidP="00A1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75" w:rsidRDefault="00B65D75" w:rsidP="00A12908">
      <w:r>
        <w:separator/>
      </w:r>
    </w:p>
  </w:footnote>
  <w:footnote w:type="continuationSeparator" w:id="0">
    <w:p w:rsidR="00B65D75" w:rsidRDefault="00B65D75" w:rsidP="00A1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7B16"/>
    <w:multiLevelType w:val="hybridMultilevel"/>
    <w:tmpl w:val="F36C2DCA"/>
    <w:lvl w:ilvl="0" w:tplc="11C893A6">
      <w:start w:val="5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07C68"/>
    <w:rsid w:val="0002039A"/>
    <w:rsid w:val="000768EE"/>
    <w:rsid w:val="00076900"/>
    <w:rsid w:val="001743C9"/>
    <w:rsid w:val="00183288"/>
    <w:rsid w:val="00220671"/>
    <w:rsid w:val="002A5DD2"/>
    <w:rsid w:val="00361693"/>
    <w:rsid w:val="003A3C00"/>
    <w:rsid w:val="00435945"/>
    <w:rsid w:val="0045690C"/>
    <w:rsid w:val="00553924"/>
    <w:rsid w:val="00576398"/>
    <w:rsid w:val="00631FDB"/>
    <w:rsid w:val="00657FDF"/>
    <w:rsid w:val="00692C52"/>
    <w:rsid w:val="006D644D"/>
    <w:rsid w:val="007112CD"/>
    <w:rsid w:val="007B5F44"/>
    <w:rsid w:val="007E7EC6"/>
    <w:rsid w:val="00914536"/>
    <w:rsid w:val="00936373"/>
    <w:rsid w:val="009A75CA"/>
    <w:rsid w:val="00A12908"/>
    <w:rsid w:val="00B2605F"/>
    <w:rsid w:val="00B65D75"/>
    <w:rsid w:val="00BB6E96"/>
    <w:rsid w:val="00BC3186"/>
    <w:rsid w:val="00C426E9"/>
    <w:rsid w:val="00C71419"/>
    <w:rsid w:val="00C9470F"/>
    <w:rsid w:val="00CA7E13"/>
    <w:rsid w:val="00CD10C1"/>
    <w:rsid w:val="00CE3ED4"/>
    <w:rsid w:val="00D57608"/>
    <w:rsid w:val="00D7564D"/>
    <w:rsid w:val="00E86BDC"/>
    <w:rsid w:val="00EB78E3"/>
    <w:rsid w:val="00FA6254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1AE2839-3AB7-47B9-BF0A-8CFE7471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kyoubunn</cp:lastModifiedBy>
  <cp:revision>16</cp:revision>
  <cp:lastPrinted>2013-11-23T06:47:00Z</cp:lastPrinted>
  <dcterms:created xsi:type="dcterms:W3CDTF">2013-11-10T03:27:00Z</dcterms:created>
  <dcterms:modified xsi:type="dcterms:W3CDTF">2014-11-16T00:58:00Z</dcterms:modified>
</cp:coreProperties>
</file>